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FA221" w14:textId="77777777" w:rsidR="009D17FF" w:rsidRDefault="009D17FF" w:rsidP="000D7603">
      <w:pPr>
        <w:pStyle w:val="Default"/>
      </w:pPr>
    </w:p>
    <w:p w14:paraId="42D95203" w14:textId="11A42404" w:rsidR="000D7603" w:rsidRPr="00A95C82" w:rsidRDefault="000D7603" w:rsidP="000D7603">
      <w:pPr>
        <w:pStyle w:val="Default"/>
      </w:pPr>
      <w:r w:rsidRPr="00A95C82">
        <w:t xml:space="preserve">Maa-amet </w:t>
      </w:r>
    </w:p>
    <w:p w14:paraId="262C13A2" w14:textId="77777777" w:rsidR="000D7603" w:rsidRPr="00A95C82" w:rsidRDefault="000D7603" w:rsidP="000D7603">
      <w:pPr>
        <w:pStyle w:val="Default"/>
      </w:pPr>
      <w:r w:rsidRPr="00A95C82">
        <w:t xml:space="preserve">Mustamäe tee 51 </w:t>
      </w:r>
    </w:p>
    <w:p w14:paraId="4F92E72C" w14:textId="07FC13ED" w:rsidR="000D7603" w:rsidRPr="00A95C82" w:rsidRDefault="000D7603" w:rsidP="000D7603">
      <w:pPr>
        <w:pStyle w:val="Default"/>
      </w:pPr>
      <w:r w:rsidRPr="00A95C82">
        <w:t xml:space="preserve">10621 Tallinn </w:t>
      </w:r>
      <w:r w:rsidR="00D81E46" w:rsidRPr="00A95C82">
        <w:tab/>
      </w:r>
      <w:r w:rsidR="00D81E46" w:rsidRPr="00A95C82">
        <w:tab/>
      </w:r>
      <w:r w:rsidR="00D81E46" w:rsidRPr="00A95C82">
        <w:tab/>
      </w:r>
      <w:r w:rsidR="00D81E46" w:rsidRPr="00A95C82">
        <w:tab/>
      </w:r>
      <w:r w:rsidR="00D81E46" w:rsidRPr="00A95C82">
        <w:tab/>
      </w:r>
      <w:r w:rsidR="00D81E46" w:rsidRPr="00A95C82">
        <w:tab/>
      </w:r>
      <w:r w:rsidR="00D81E46" w:rsidRPr="00A95C82">
        <w:tab/>
      </w:r>
      <w:r w:rsidR="00A95C82">
        <w:tab/>
      </w:r>
      <w:r w:rsidR="00A95C82">
        <w:tab/>
      </w:r>
      <w:r w:rsidR="00D50B11">
        <w:t>23</w:t>
      </w:r>
      <w:r w:rsidRPr="00A95C82">
        <w:t>.0</w:t>
      </w:r>
      <w:r w:rsidR="00D50B11">
        <w:t>7</w:t>
      </w:r>
      <w:r w:rsidRPr="00A95C82">
        <w:t>.202</w:t>
      </w:r>
      <w:r w:rsidR="00D50B11">
        <w:t>4</w:t>
      </w:r>
    </w:p>
    <w:p w14:paraId="1E3DA14C" w14:textId="77777777" w:rsidR="000D7603" w:rsidRPr="00A95C82" w:rsidRDefault="000D7603" w:rsidP="000D7603">
      <w:pPr>
        <w:pStyle w:val="Default"/>
      </w:pPr>
    </w:p>
    <w:p w14:paraId="66915E19" w14:textId="77777777" w:rsidR="000D7603" w:rsidRPr="00A95C82" w:rsidRDefault="000D7603" w:rsidP="000D7603">
      <w:pPr>
        <w:pStyle w:val="Default"/>
      </w:pPr>
    </w:p>
    <w:p w14:paraId="03F9FFD4" w14:textId="3D61A8B1" w:rsidR="000D7603" w:rsidRPr="000D7603" w:rsidRDefault="000D7603" w:rsidP="000D7603">
      <w:pPr>
        <w:pStyle w:val="Default"/>
      </w:pPr>
      <w:r w:rsidRPr="000D7603">
        <w:rPr>
          <w:b/>
          <w:bCs/>
        </w:rPr>
        <w:t xml:space="preserve"> </w:t>
      </w:r>
    </w:p>
    <w:p w14:paraId="6C78F996" w14:textId="3D40041C" w:rsidR="000D7603" w:rsidRDefault="00D93A3D" w:rsidP="00D93A3D">
      <w:pPr>
        <w:pStyle w:val="Default"/>
        <w:jc w:val="both"/>
        <w:rPr>
          <w:b/>
          <w:bCs/>
        </w:rPr>
      </w:pPr>
      <w:bookmarkStart w:id="0" w:name="_Hlk172628583"/>
      <w:r w:rsidRPr="00DF1762">
        <w:rPr>
          <w:b/>
        </w:rPr>
        <w:t>Harju maakonna Väo lubjakivimaardla Väo X, XV ja XVII uuringuruumi geoloogilise uuringu aruanne</w:t>
      </w:r>
    </w:p>
    <w:bookmarkEnd w:id="0"/>
    <w:p w14:paraId="7D14101D" w14:textId="77777777" w:rsidR="000D7603" w:rsidRDefault="000D7603" w:rsidP="000D7603">
      <w:pPr>
        <w:pStyle w:val="Default"/>
        <w:rPr>
          <w:b/>
          <w:bCs/>
        </w:rPr>
      </w:pPr>
    </w:p>
    <w:p w14:paraId="28D8108E" w14:textId="780BF071" w:rsidR="000D7603" w:rsidRPr="000D7603" w:rsidRDefault="000D7603" w:rsidP="000D7603">
      <w:pPr>
        <w:pStyle w:val="Default"/>
      </w:pPr>
      <w:r w:rsidRPr="000D7603">
        <w:rPr>
          <w:b/>
          <w:bCs/>
        </w:rPr>
        <w:t xml:space="preserve"> </w:t>
      </w:r>
    </w:p>
    <w:p w14:paraId="03FFD555" w14:textId="26DE1349" w:rsidR="000D7603" w:rsidRDefault="000D7603" w:rsidP="000D7603">
      <w:pPr>
        <w:pStyle w:val="Default"/>
        <w:jc w:val="both"/>
      </w:pPr>
      <w:r w:rsidRPr="000D7603">
        <w:t>Käesolevaga esitame Maa-ametile läbivaatamiseks ja kinnitamiseks töö „</w:t>
      </w:r>
      <w:r w:rsidR="00D93A3D" w:rsidRPr="00D93A3D">
        <w:t>Harju maakonna Väo lubjakivimaardla Väo X, XV ja XVII uuringuruumi geoloogilise uuringu aruanne</w:t>
      </w:r>
      <w:r w:rsidRPr="000D7603">
        <w:t xml:space="preserve">“. </w:t>
      </w:r>
    </w:p>
    <w:p w14:paraId="437B5594" w14:textId="77777777" w:rsidR="000D7603" w:rsidRPr="000D7603" w:rsidRDefault="000D7603" w:rsidP="000D7603">
      <w:pPr>
        <w:pStyle w:val="Default"/>
        <w:jc w:val="both"/>
      </w:pPr>
    </w:p>
    <w:p w14:paraId="08A7C4C5" w14:textId="4D95E98E" w:rsidR="000D7603" w:rsidRDefault="000D7603" w:rsidP="000D7603">
      <w:pPr>
        <w:pStyle w:val="Default"/>
        <w:jc w:val="both"/>
      </w:pPr>
      <w:r w:rsidRPr="000D7603">
        <w:t xml:space="preserve">Geoloogilise uuringu tegi OÜ Inseneribüroo STEIGER. </w:t>
      </w:r>
      <w:r w:rsidR="00CF1058" w:rsidRPr="001C36F8">
        <w:t>Väo X, XV ja XVII uuringuruumide</w:t>
      </w:r>
      <w:r w:rsidRPr="000D7603">
        <w:t xml:space="preserve"> teenindusala</w:t>
      </w:r>
      <w:r w:rsidR="00CF1058">
        <w:t>d</w:t>
      </w:r>
      <w:r w:rsidR="00CE68AB">
        <w:t xml:space="preserve"> paiknevad </w:t>
      </w:r>
      <w:r w:rsidRPr="000D7603">
        <w:t xml:space="preserve"> </w:t>
      </w:r>
      <w:r w:rsidR="00CE68AB" w:rsidRPr="001100E6">
        <w:t xml:space="preserve">Harju maakonnas Rae vallas </w:t>
      </w:r>
      <w:proofErr w:type="spellStart"/>
      <w:r w:rsidR="00CE68AB" w:rsidRPr="001100E6">
        <w:t>Soodevahe</w:t>
      </w:r>
      <w:proofErr w:type="spellEnd"/>
      <w:r w:rsidR="00CE68AB" w:rsidRPr="00087DB3">
        <w:t xml:space="preserve"> külas</w:t>
      </w:r>
      <w:r w:rsidR="00BA03C1">
        <w:t xml:space="preserve">. </w:t>
      </w:r>
      <w:r w:rsidR="001F3F27" w:rsidRPr="001F3F27">
        <w:t xml:space="preserve">Kuna loetletud uuringuruumid külgnevad üksteisega, siis tehti geoloogiline uuring kõigis uuringuruumides ühiselt. </w:t>
      </w:r>
      <w:r w:rsidR="009F3EEC">
        <w:t>Uuringualade pindala on kokku 36,47 ha.</w:t>
      </w:r>
    </w:p>
    <w:p w14:paraId="6997051D" w14:textId="77777777" w:rsidR="009F5926" w:rsidRPr="000D7603" w:rsidRDefault="009F5926" w:rsidP="000D7603">
      <w:pPr>
        <w:pStyle w:val="Default"/>
        <w:jc w:val="both"/>
      </w:pPr>
    </w:p>
    <w:p w14:paraId="27347776" w14:textId="61AC185A" w:rsidR="000D7603" w:rsidRDefault="000D7603" w:rsidP="000D7603">
      <w:pPr>
        <w:pStyle w:val="Default"/>
        <w:jc w:val="both"/>
      </w:pPr>
      <w:r w:rsidRPr="000D7603">
        <w:t xml:space="preserve">Maavara kvaliteedi ja varu hindamine tehti vastavalt keskkonnaministri 17.12.2018. a määrusele nr 52 „Üldgeoloogilise uurimistöö ning maavara geoloogilise uuringu kord ja nõuded ning nõuded fosforiidi, metallitoorme, põlevkivi, aluskorra ehituskivi, järvelubja, järvemuda, meremuda, kruusa, liiva, lubjakivi, dolokivi, savi ja turba omaduste kohta maavarana </w:t>
      </w:r>
      <w:proofErr w:type="spellStart"/>
      <w:r w:rsidRPr="000D7603">
        <w:t>arvelevõtmiseks</w:t>
      </w:r>
      <w:proofErr w:type="spellEnd"/>
      <w:r w:rsidRPr="000D7603">
        <w:t xml:space="preserve">”. </w:t>
      </w:r>
    </w:p>
    <w:p w14:paraId="222F2756" w14:textId="77777777" w:rsidR="009F5926" w:rsidRPr="000D7603" w:rsidRDefault="009F5926" w:rsidP="000D7603">
      <w:pPr>
        <w:pStyle w:val="Default"/>
        <w:jc w:val="both"/>
      </w:pPr>
    </w:p>
    <w:p w14:paraId="22D79EB2" w14:textId="0886897E" w:rsidR="000D7603" w:rsidRPr="000D7603" w:rsidRDefault="000D7603" w:rsidP="000D7603">
      <w:pPr>
        <w:pStyle w:val="Default"/>
        <w:jc w:val="both"/>
      </w:pPr>
      <w:r w:rsidRPr="000D7603">
        <w:t xml:space="preserve">Töö tulemused rahuldavad meid. Materjalid on esitatud korrektselt vormistatud </w:t>
      </w:r>
      <w:r w:rsidR="009F5926">
        <w:t>aruandena</w:t>
      </w:r>
      <w:r w:rsidRPr="000D7603">
        <w:t xml:space="preserve">. </w:t>
      </w:r>
      <w:r w:rsidR="00812B74" w:rsidRPr="0074160E">
        <w:rPr>
          <w:rFonts w:eastAsia="Times New Roman"/>
        </w:rPr>
        <w:t>Palume maavaravaru registrikande muutmisel aluseks võtta aruandes esitatud tulemused</w:t>
      </w:r>
      <w:r w:rsidR="00B86BFD">
        <w:t xml:space="preserve"> ja </w:t>
      </w:r>
      <w:r w:rsidR="00B86BFD" w:rsidRPr="000D7603">
        <w:t>varu kinnitada seisuga 01.0</w:t>
      </w:r>
      <w:r w:rsidR="006C6B81">
        <w:t>7</w:t>
      </w:r>
      <w:r w:rsidR="00B86BFD" w:rsidRPr="000D7603">
        <w:t>.202</w:t>
      </w:r>
      <w:r w:rsidR="006C6B81">
        <w:t>4</w:t>
      </w:r>
      <w:r w:rsidR="00B86BFD" w:rsidRPr="000D7603">
        <w:t>.</w:t>
      </w:r>
    </w:p>
    <w:p w14:paraId="20C2F9DC" w14:textId="77777777" w:rsidR="000D7603" w:rsidRDefault="000D7603" w:rsidP="000D7603">
      <w:pPr>
        <w:pStyle w:val="Default"/>
        <w:jc w:val="both"/>
      </w:pPr>
    </w:p>
    <w:p w14:paraId="44BBD098" w14:textId="77777777" w:rsidR="009F5926" w:rsidRDefault="009F5926" w:rsidP="000D7603">
      <w:pPr>
        <w:pStyle w:val="Default"/>
        <w:jc w:val="both"/>
      </w:pPr>
    </w:p>
    <w:p w14:paraId="44EFC850" w14:textId="20D12058" w:rsidR="000D7603" w:rsidRDefault="000D7603" w:rsidP="000D7603">
      <w:pPr>
        <w:pStyle w:val="Default"/>
        <w:jc w:val="both"/>
      </w:pPr>
      <w:r w:rsidRPr="000D7603">
        <w:t xml:space="preserve">Lugupidamisega </w:t>
      </w:r>
    </w:p>
    <w:p w14:paraId="11D2A564" w14:textId="77777777" w:rsidR="00D81E46" w:rsidRPr="000D7603" w:rsidRDefault="00D81E46" w:rsidP="000D7603">
      <w:pPr>
        <w:pStyle w:val="Default"/>
        <w:jc w:val="both"/>
      </w:pPr>
    </w:p>
    <w:p w14:paraId="59485ED8" w14:textId="77777777" w:rsidR="00AC7E2C" w:rsidRPr="00A8444B" w:rsidRDefault="00AC7E2C" w:rsidP="00AC7E2C">
      <w:pPr>
        <w:rPr>
          <w:rFonts w:ascii="Times New Roman" w:hAnsi="Times New Roman" w:cs="Times New Roman"/>
          <w:i/>
          <w:iCs/>
          <w:sz w:val="24"/>
          <w:szCs w:val="24"/>
        </w:rPr>
      </w:pPr>
      <w:r w:rsidRPr="00A8444B">
        <w:rPr>
          <w:rFonts w:ascii="Times New Roman" w:hAnsi="Times New Roman" w:cs="Times New Roman"/>
          <w:sz w:val="24"/>
          <w:szCs w:val="24"/>
        </w:rPr>
        <w:t>Ole Sein</w:t>
      </w:r>
      <w:r w:rsidRPr="00A8444B">
        <w:rPr>
          <w:rFonts w:ascii="Times New Roman" w:hAnsi="Times New Roman" w:cs="Times New Roman"/>
          <w:sz w:val="24"/>
          <w:szCs w:val="24"/>
        </w:rPr>
        <w:tab/>
      </w:r>
      <w:r w:rsidRPr="00A8444B">
        <w:rPr>
          <w:rFonts w:ascii="Times New Roman" w:hAnsi="Times New Roman" w:cs="Times New Roman"/>
          <w:sz w:val="24"/>
          <w:szCs w:val="24"/>
        </w:rPr>
        <w:tab/>
      </w:r>
      <w:r w:rsidRPr="00A8444B">
        <w:rPr>
          <w:rFonts w:ascii="Times New Roman" w:hAnsi="Times New Roman" w:cs="Times New Roman"/>
          <w:sz w:val="24"/>
          <w:szCs w:val="24"/>
        </w:rPr>
        <w:tab/>
      </w:r>
      <w:r>
        <w:rPr>
          <w:rFonts w:ascii="Times New Roman" w:hAnsi="Times New Roman" w:cs="Times New Roman"/>
          <w:sz w:val="24"/>
          <w:szCs w:val="24"/>
        </w:rPr>
        <w:tab/>
      </w:r>
      <w:r w:rsidRPr="00A8444B">
        <w:rPr>
          <w:rFonts w:ascii="Times New Roman" w:hAnsi="Times New Roman" w:cs="Times New Roman"/>
          <w:i/>
          <w:iCs/>
          <w:sz w:val="24"/>
          <w:szCs w:val="24"/>
        </w:rPr>
        <w:t>/allkirjastatud digitaalselt/</w:t>
      </w:r>
    </w:p>
    <w:p w14:paraId="486B6A5F" w14:textId="77777777" w:rsidR="00AC7E2C" w:rsidRPr="00A8444B" w:rsidRDefault="00AC7E2C" w:rsidP="00AC7E2C">
      <w:pPr>
        <w:rPr>
          <w:rFonts w:ascii="Times New Roman" w:hAnsi="Times New Roman" w:cs="Times New Roman"/>
          <w:sz w:val="24"/>
          <w:szCs w:val="24"/>
        </w:rPr>
      </w:pPr>
      <w:r w:rsidRPr="00A8444B">
        <w:rPr>
          <w:rFonts w:ascii="Times New Roman" w:hAnsi="Times New Roman" w:cs="Times New Roman"/>
          <w:sz w:val="24"/>
          <w:szCs w:val="24"/>
        </w:rPr>
        <w:t>OÜ Eesti Killustik</w:t>
      </w:r>
    </w:p>
    <w:p w14:paraId="5BDC998C" w14:textId="77777777" w:rsidR="00AC7E2C" w:rsidRDefault="00AC7E2C" w:rsidP="00AC7E2C">
      <w:pPr>
        <w:rPr>
          <w:rFonts w:ascii="Times New Roman" w:hAnsi="Times New Roman" w:cs="Times New Roman"/>
          <w:sz w:val="24"/>
          <w:szCs w:val="24"/>
        </w:rPr>
      </w:pPr>
      <w:r w:rsidRPr="00A8444B">
        <w:rPr>
          <w:rFonts w:ascii="Times New Roman" w:hAnsi="Times New Roman" w:cs="Times New Roman"/>
          <w:sz w:val="24"/>
          <w:szCs w:val="24"/>
        </w:rPr>
        <w:t>Juhatuse liige</w:t>
      </w:r>
    </w:p>
    <w:p w14:paraId="38FB844C" w14:textId="77777777" w:rsidR="00AC7E2C" w:rsidRDefault="00AC7E2C" w:rsidP="00AC7E2C">
      <w:pPr>
        <w:rPr>
          <w:rFonts w:ascii="Times New Roman" w:hAnsi="Times New Roman" w:cs="Times New Roman"/>
          <w:sz w:val="24"/>
          <w:szCs w:val="24"/>
        </w:rPr>
      </w:pPr>
    </w:p>
    <w:p w14:paraId="560746E7" w14:textId="77777777" w:rsidR="00AC7E2C" w:rsidRDefault="00AC7E2C" w:rsidP="00AC7E2C">
      <w:pPr>
        <w:rPr>
          <w:rFonts w:ascii="Times New Roman" w:hAnsi="Times New Roman" w:cs="Times New Roman"/>
          <w:sz w:val="24"/>
          <w:szCs w:val="24"/>
        </w:rPr>
      </w:pPr>
    </w:p>
    <w:p w14:paraId="7037EB73" w14:textId="77777777" w:rsidR="00AC7E2C" w:rsidRPr="00A8444B" w:rsidRDefault="00AC7E2C" w:rsidP="00AC7E2C">
      <w:pPr>
        <w:rPr>
          <w:rFonts w:ascii="Times New Roman" w:hAnsi="Times New Roman" w:cs="Times New Roman"/>
          <w:i/>
          <w:iCs/>
          <w:sz w:val="24"/>
          <w:szCs w:val="24"/>
        </w:rPr>
      </w:pPr>
      <w:r>
        <w:rPr>
          <w:rFonts w:ascii="Times New Roman" w:hAnsi="Times New Roman" w:cs="Times New Roman"/>
          <w:sz w:val="24"/>
          <w:szCs w:val="24"/>
        </w:rPr>
        <w:t>Tarvo Sikka</w:t>
      </w:r>
      <w:r w:rsidRPr="00A8444B">
        <w:rPr>
          <w:rFonts w:ascii="Times New Roman" w:hAnsi="Times New Roman" w:cs="Times New Roman"/>
          <w:sz w:val="24"/>
          <w:szCs w:val="24"/>
        </w:rPr>
        <w:tab/>
      </w:r>
      <w:r w:rsidRPr="00A8444B">
        <w:rPr>
          <w:rFonts w:ascii="Times New Roman" w:hAnsi="Times New Roman" w:cs="Times New Roman"/>
          <w:sz w:val="24"/>
          <w:szCs w:val="24"/>
        </w:rPr>
        <w:tab/>
      </w:r>
      <w:r w:rsidRPr="00A8444B">
        <w:rPr>
          <w:rFonts w:ascii="Times New Roman" w:hAnsi="Times New Roman" w:cs="Times New Roman"/>
          <w:sz w:val="24"/>
          <w:szCs w:val="24"/>
        </w:rPr>
        <w:tab/>
      </w:r>
      <w:r>
        <w:rPr>
          <w:rFonts w:ascii="Times New Roman" w:hAnsi="Times New Roman" w:cs="Times New Roman"/>
          <w:sz w:val="24"/>
          <w:szCs w:val="24"/>
        </w:rPr>
        <w:tab/>
      </w:r>
      <w:r w:rsidRPr="00A8444B">
        <w:rPr>
          <w:rFonts w:ascii="Times New Roman" w:hAnsi="Times New Roman" w:cs="Times New Roman"/>
          <w:i/>
          <w:iCs/>
          <w:sz w:val="24"/>
          <w:szCs w:val="24"/>
        </w:rPr>
        <w:t>/allkirjastatud digitaalselt/</w:t>
      </w:r>
    </w:p>
    <w:p w14:paraId="2C508B52" w14:textId="77777777" w:rsidR="00AC7E2C" w:rsidRPr="00A8444B" w:rsidRDefault="00AC7E2C" w:rsidP="00AC7E2C">
      <w:pPr>
        <w:rPr>
          <w:rFonts w:ascii="Times New Roman" w:hAnsi="Times New Roman" w:cs="Times New Roman"/>
          <w:sz w:val="24"/>
          <w:szCs w:val="24"/>
        </w:rPr>
      </w:pPr>
      <w:r w:rsidRPr="00A8444B">
        <w:rPr>
          <w:rFonts w:ascii="Times New Roman" w:hAnsi="Times New Roman" w:cs="Times New Roman"/>
          <w:sz w:val="24"/>
          <w:szCs w:val="24"/>
        </w:rPr>
        <w:t>OÜ Eesti Killustik</w:t>
      </w:r>
    </w:p>
    <w:p w14:paraId="26299B6F" w14:textId="73BEE729" w:rsidR="009F5926" w:rsidRDefault="00AC7E2C" w:rsidP="000D7603">
      <w:pPr>
        <w:rPr>
          <w:rFonts w:ascii="Times New Roman" w:hAnsi="Times New Roman" w:cs="Times New Roman"/>
          <w:sz w:val="24"/>
          <w:szCs w:val="24"/>
        </w:rPr>
      </w:pPr>
      <w:r w:rsidRPr="00A8444B">
        <w:rPr>
          <w:rFonts w:ascii="Times New Roman" w:hAnsi="Times New Roman" w:cs="Times New Roman"/>
          <w:sz w:val="24"/>
          <w:szCs w:val="24"/>
        </w:rPr>
        <w:t>Juhatuse liige</w:t>
      </w:r>
    </w:p>
    <w:p w14:paraId="22B07C77" w14:textId="77777777" w:rsidR="009F5926" w:rsidRDefault="009F5926" w:rsidP="000D7603">
      <w:pPr>
        <w:rPr>
          <w:rFonts w:ascii="Times New Roman" w:hAnsi="Times New Roman" w:cs="Times New Roman"/>
          <w:sz w:val="24"/>
          <w:szCs w:val="24"/>
        </w:rPr>
      </w:pPr>
    </w:p>
    <w:p w14:paraId="2A139D18" w14:textId="77777777" w:rsidR="009F5926" w:rsidRDefault="009F5926" w:rsidP="000D7603">
      <w:pPr>
        <w:rPr>
          <w:rFonts w:ascii="Times New Roman" w:hAnsi="Times New Roman" w:cs="Times New Roman"/>
          <w:sz w:val="24"/>
          <w:szCs w:val="24"/>
        </w:rPr>
      </w:pPr>
    </w:p>
    <w:p w14:paraId="1E061C92" w14:textId="77777777" w:rsidR="009F5926" w:rsidRDefault="009F5926" w:rsidP="000D7603">
      <w:pPr>
        <w:rPr>
          <w:rFonts w:ascii="Times New Roman" w:hAnsi="Times New Roman" w:cs="Times New Roman"/>
          <w:sz w:val="24"/>
          <w:szCs w:val="24"/>
        </w:rPr>
      </w:pPr>
    </w:p>
    <w:p w14:paraId="11E6DC37" w14:textId="77777777" w:rsidR="009F5926" w:rsidRDefault="009F5926" w:rsidP="000D7603">
      <w:pPr>
        <w:rPr>
          <w:rFonts w:ascii="Times New Roman" w:hAnsi="Times New Roman" w:cs="Times New Roman"/>
          <w:sz w:val="24"/>
          <w:szCs w:val="24"/>
        </w:rPr>
      </w:pPr>
    </w:p>
    <w:p w14:paraId="716C1BE3" w14:textId="1D95C1CE" w:rsidR="008765AC" w:rsidRPr="000D7603" w:rsidRDefault="000D7603" w:rsidP="000D7603">
      <w:pPr>
        <w:rPr>
          <w:rFonts w:ascii="Times New Roman" w:hAnsi="Times New Roman" w:cs="Times New Roman"/>
          <w:sz w:val="24"/>
          <w:szCs w:val="24"/>
        </w:rPr>
      </w:pPr>
      <w:r w:rsidRPr="000D7603">
        <w:rPr>
          <w:rFonts w:ascii="Times New Roman" w:hAnsi="Times New Roman" w:cs="Times New Roman"/>
          <w:sz w:val="24"/>
          <w:szCs w:val="24"/>
        </w:rPr>
        <w:t xml:space="preserve">Lisa: </w:t>
      </w:r>
      <w:r w:rsidR="00A74EF5" w:rsidRPr="00A74EF5">
        <w:rPr>
          <w:rFonts w:ascii="Times New Roman" w:hAnsi="Times New Roman" w:cs="Times New Roman"/>
          <w:sz w:val="24"/>
          <w:szCs w:val="24"/>
        </w:rPr>
        <w:t>Harju maakonna Väo lubjakivimaardla Väo X, XV ja XVII uuringuruumi geoloogilise uuringu aruanne</w:t>
      </w:r>
      <w:r w:rsidRPr="000D7603">
        <w:rPr>
          <w:rFonts w:ascii="Times New Roman" w:hAnsi="Times New Roman" w:cs="Times New Roman"/>
          <w:sz w:val="24"/>
          <w:szCs w:val="24"/>
        </w:rPr>
        <w:t>, 1 eks.</w:t>
      </w:r>
    </w:p>
    <w:sectPr w:rsidR="008765AC" w:rsidRPr="000D7603" w:rsidSect="001312BE">
      <w:pgSz w:w="11906" w:h="16838"/>
      <w:pgMar w:top="1417" w:right="17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03"/>
    <w:rsid w:val="000D7603"/>
    <w:rsid w:val="001166C1"/>
    <w:rsid w:val="001312BE"/>
    <w:rsid w:val="00176D17"/>
    <w:rsid w:val="001F3F27"/>
    <w:rsid w:val="00233AAC"/>
    <w:rsid w:val="002B3DE0"/>
    <w:rsid w:val="003800EB"/>
    <w:rsid w:val="00693C50"/>
    <w:rsid w:val="006C0D0F"/>
    <w:rsid w:val="006C6B81"/>
    <w:rsid w:val="006D299D"/>
    <w:rsid w:val="007A487D"/>
    <w:rsid w:val="00812B74"/>
    <w:rsid w:val="008765AC"/>
    <w:rsid w:val="00877AC3"/>
    <w:rsid w:val="00907A73"/>
    <w:rsid w:val="00944186"/>
    <w:rsid w:val="009C6511"/>
    <w:rsid w:val="009D17FF"/>
    <w:rsid w:val="009F3EEC"/>
    <w:rsid w:val="009F5926"/>
    <w:rsid w:val="00A74EF5"/>
    <w:rsid w:val="00A95C82"/>
    <w:rsid w:val="00AC005D"/>
    <w:rsid w:val="00AC7E2C"/>
    <w:rsid w:val="00B86BFD"/>
    <w:rsid w:val="00BA03C1"/>
    <w:rsid w:val="00CE68AB"/>
    <w:rsid w:val="00CF1058"/>
    <w:rsid w:val="00D358A2"/>
    <w:rsid w:val="00D50B11"/>
    <w:rsid w:val="00D81E46"/>
    <w:rsid w:val="00D93A3D"/>
    <w:rsid w:val="00E36341"/>
    <w:rsid w:val="00F2111B"/>
    <w:rsid w:val="00F6101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2C64"/>
  <w15:chartTrackingRefBased/>
  <w15:docId w15:val="{4A645C32-9B58-48C9-B899-802E9AE3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7603"/>
    <w:pPr>
      <w:autoSpaceDE w:val="0"/>
      <w:autoSpaceDN w:val="0"/>
      <w:adjustRightInd w:val="0"/>
      <w:spacing w:after="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1F3E07AC3634D9675A08133413B74" ma:contentTypeVersion="19" ma:contentTypeDescription="Create a new document." ma:contentTypeScope="" ma:versionID="55f2b0ca6226d7a120eb524303c895ac">
  <xsd:schema xmlns:xsd="http://www.w3.org/2001/XMLSchema" xmlns:xs="http://www.w3.org/2001/XMLSchema" xmlns:p="http://schemas.microsoft.com/office/2006/metadata/properties" xmlns:ns2="cf0c44b8-14de-4d7f-ba85-1b362b2a67c8" xmlns:ns3="b7a80076-383d-480b-85ae-d8926c4afa1b" xmlns:ns4="7605113c-abca-4432-951f-8c038201a15e" targetNamespace="http://schemas.microsoft.com/office/2006/metadata/properties" ma:root="true" ma:fieldsID="b282761acd54b6687e90009061523d80" ns2:_="" ns3:_="" ns4:_="">
    <xsd:import namespace="cf0c44b8-14de-4d7f-ba85-1b362b2a67c8"/>
    <xsd:import namespace="b7a80076-383d-480b-85ae-d8926c4afa1b"/>
    <xsd:import namespace="7605113c-abca-4432-951f-8c038201a1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44b8-14de-4d7f-ba85-1b362b2a6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55e765-8b77-4ba9-9a43-e4b6a39637fe"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a80076-383d-480b-85ae-d8926c4afa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afbdd6-a525-4560-8ecc-0d09dc60de25}" ma:internalName="TaxCatchAll" ma:showField="CatchAllData" ma:web="b7a80076-383d-480b-85ae-d8926c4afa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05113c-abca-4432-951f-8c038201a1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0c44b8-14de-4d7f-ba85-1b362b2a67c8">
      <Terms xmlns="http://schemas.microsoft.com/office/infopath/2007/PartnerControls"/>
    </lcf76f155ced4ddcb4097134ff3c332f>
    <TaxCatchAll xmlns="b7a80076-383d-480b-85ae-d8926c4afa1b" xsi:nil="true"/>
  </documentManagement>
</p:properties>
</file>

<file path=customXml/itemProps1.xml><?xml version="1.0" encoding="utf-8"?>
<ds:datastoreItem xmlns:ds="http://schemas.openxmlformats.org/officeDocument/2006/customXml" ds:itemID="{E842EE5F-FEDC-47C8-9E9D-471ACCBB4567}"/>
</file>

<file path=customXml/itemProps2.xml><?xml version="1.0" encoding="utf-8"?>
<ds:datastoreItem xmlns:ds="http://schemas.openxmlformats.org/officeDocument/2006/customXml" ds:itemID="{54C48650-4D26-4C8B-856C-5EB4A12544F0}"/>
</file>

<file path=customXml/itemProps3.xml><?xml version="1.0" encoding="utf-8"?>
<ds:datastoreItem xmlns:ds="http://schemas.openxmlformats.org/officeDocument/2006/customXml" ds:itemID="{41468A73-3CEA-4127-BAEF-EAE845AF7274}"/>
</file>

<file path=docProps/app.xml><?xml version="1.0" encoding="utf-8"?>
<Properties xmlns="http://schemas.openxmlformats.org/officeDocument/2006/extended-properties" xmlns:vt="http://schemas.openxmlformats.org/officeDocument/2006/docPropsVTypes">
  <Template>Normal.dotm</Template>
  <TotalTime>37</TotalTime>
  <Pages>1</Pages>
  <Words>224</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Tiia Tuuling</dc:creator>
  <cp:keywords/>
  <dc:description/>
  <cp:lastModifiedBy>Ole Sein</cp:lastModifiedBy>
  <cp:revision>32</cp:revision>
  <dcterms:created xsi:type="dcterms:W3CDTF">2022-07-12T07:17:00Z</dcterms:created>
  <dcterms:modified xsi:type="dcterms:W3CDTF">2024-07-23T11:23:00Z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0x0101009C81F3E07AC3634D9675A08133413B74</vt:lpwstr>
  </property>
</Properties>
</file>